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AAD1F" w14:textId="5FE19A57" w:rsidR="001B56D9" w:rsidRPr="00FE4EBF" w:rsidRDefault="00532C56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89814" wp14:editId="7C3F3358">
                <wp:simplePos x="0" y="0"/>
                <wp:positionH relativeFrom="column">
                  <wp:posOffset>-593090</wp:posOffset>
                </wp:positionH>
                <wp:positionV relativeFrom="paragraph">
                  <wp:posOffset>325120</wp:posOffset>
                </wp:positionV>
                <wp:extent cx="6866255" cy="2665095"/>
                <wp:effectExtent l="0" t="0" r="10795" b="20955"/>
                <wp:wrapTopAndBottom/>
                <wp:docPr id="11497419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A62803" w14:textId="77777777" w:rsidR="00532C56" w:rsidRPr="00E85ECD" w:rsidRDefault="006E0FF7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over and over again.</w:t>
                            </w:r>
                          </w:p>
                          <w:p w14:paraId="1959F899" w14:textId="77777777" w:rsidR="00532C56" w:rsidRPr="00E85ECD" w:rsidRDefault="00532C56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BA2C2A6" w14:textId="77777777" w:rsidR="00532C56" w:rsidRPr="00E85ECD" w:rsidRDefault="006E0FF7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E123592" w14:textId="77777777" w:rsidR="00532C56" w:rsidRPr="00E85ECD" w:rsidRDefault="006E0FF7" w:rsidP="00532C56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3B9DDEA8" w14:textId="77777777" w:rsidR="00532C56" w:rsidRPr="00E85ECD" w:rsidRDefault="006E0FF7" w:rsidP="00532C56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3273AAD9" w14:textId="77777777" w:rsidR="00532C56" w:rsidRPr="00E85ECD" w:rsidRDefault="006E0FF7" w:rsidP="00532C56">
                            <w:pPr>
                              <w:pStyle w:val="ListParagraph"/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1A6E1C2E" w14:textId="77777777" w:rsidR="00532C56" w:rsidRPr="00E85ECD" w:rsidRDefault="006E0FF7" w:rsidP="00532C56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0D3BBFEB" w14:textId="77777777" w:rsidR="00532C56" w:rsidRPr="00E85ECD" w:rsidRDefault="006E0FF7" w:rsidP="00532C56">
                            <w:pPr>
                              <w:pStyle w:val="ListParagraph"/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483E5E7B" w14:textId="77777777" w:rsidR="00532C56" w:rsidRPr="00E85ECD" w:rsidRDefault="006E0FF7" w:rsidP="00532C5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09.85pt;margin-top:25.6pt;margin-left:-46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32C56" w:rsidRPr="00E85ECD" w:rsidP="00532C56" w14:paraId="378B31C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</w:t>
                      </w:r>
                      <w:r w:rsidRPr="00E85ECD">
                        <w:rPr>
                          <w:rFonts w:ascii="Andika" w:hAnsi="Andika" w:cs="Andika"/>
                        </w:rPr>
                        <w:t>over and over again</w:t>
                      </w:r>
                      <w:r w:rsidRPr="00E85EC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532C56" w:rsidRPr="00E85ECD" w:rsidP="00532C56" w14:paraId="7200F16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532C56" w:rsidRPr="00E85ECD" w:rsidP="00532C56" w14:paraId="293B293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532C56" w:rsidRPr="00E85ECD" w:rsidP="00532C56" w14:paraId="5DA9AAA7" w14:textId="777777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:rsidR="00532C56" w:rsidRPr="00E85ECD" w:rsidP="00532C56" w14:paraId="5104A9ED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:rsidR="00532C56" w:rsidRPr="00E85ECD" w:rsidP="00532C56" w14:paraId="3AF7BA19" w14:textId="77777777">
                      <w:pPr>
                        <w:pStyle w:val="ListParagraph"/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:rsidR="00532C56" w:rsidRPr="00E85ECD" w:rsidP="00532C56" w14:paraId="4CAB121F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:rsidR="00532C56" w:rsidRPr="00E85ECD" w:rsidP="00532C56" w14:paraId="59E2FC36" w14:textId="77777777">
                      <w:pPr>
                        <w:pStyle w:val="ListParagraph"/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:rsidR="00532C56" w:rsidRPr="00E85ECD" w:rsidP="00532C56" w14:paraId="73F2925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162FA">
        <w:rPr>
          <w:rFonts w:ascii="Andika" w:hAnsi="Andika" w:cs="Andika"/>
          <w:b/>
          <w:bCs/>
          <w:noProof/>
          <w:sz w:val="24"/>
          <w:szCs w:val="24"/>
        </w:rPr>
        <w:t>P</w:t>
      </w:r>
      <w:r w:rsidR="006E0FF7" w:rsidRPr="009762B1">
        <w:rPr>
          <w:rFonts w:ascii="Andika" w:hAnsi="Andika" w:cs="Andika"/>
          <w:b/>
          <w:bCs/>
          <w:noProof/>
          <w:sz w:val="24"/>
          <w:szCs w:val="24"/>
        </w:rPr>
        <w:t>ronoun</w:t>
      </w:r>
      <w:r w:rsidR="00B162FA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6E0FF7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- Introduction.</w:t>
      </w:r>
      <w:r w:rsidR="006E0FF7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E0FF7" w:rsidRPr="00FE4EBF">
        <w:rPr>
          <w:rFonts w:ascii="Andika" w:hAnsi="Andika" w:cs="Andika"/>
          <w:noProof/>
          <w:sz w:val="20"/>
          <w:szCs w:val="16"/>
        </w:rPr>
        <w:br/>
      </w:r>
      <w:r w:rsidR="006E0FF7" w:rsidRPr="009762B1">
        <w:rPr>
          <w:rFonts w:ascii="Andika" w:hAnsi="Andika" w:cs="Andika"/>
          <w:noProof/>
          <w:sz w:val="20"/>
          <w:szCs w:val="16"/>
        </w:rPr>
        <w:t>Circle the pronoun in each sentence.</w:t>
      </w:r>
    </w:p>
    <w:p w14:paraId="00C081FD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jump.</w:t>
      </w:r>
      <w:r w:rsidRPr="00FE4EBF">
        <w:rPr>
          <w:rFonts w:ascii="Andika" w:hAnsi="Andika" w:cs="Andika"/>
          <w:szCs w:val="22"/>
        </w:rPr>
        <w:t xml:space="preserve"> </w:t>
      </w:r>
    </w:p>
    <w:p w14:paraId="744786F9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runs.</w:t>
      </w:r>
      <w:r w:rsidRPr="00FE4EBF">
        <w:rPr>
          <w:rFonts w:ascii="Andika" w:hAnsi="Andika" w:cs="Andika"/>
          <w:szCs w:val="22"/>
        </w:rPr>
        <w:t xml:space="preserve"> </w:t>
      </w:r>
    </w:p>
    <w:p w14:paraId="7711E3E8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sings.</w:t>
      </w:r>
      <w:r w:rsidRPr="00FE4EBF">
        <w:rPr>
          <w:rFonts w:ascii="Andika" w:hAnsi="Andika" w:cs="Andika"/>
          <w:szCs w:val="22"/>
        </w:rPr>
        <w:t xml:space="preserve"> </w:t>
      </w:r>
    </w:p>
    <w:p w14:paraId="046144C7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spins.</w:t>
      </w:r>
      <w:r w:rsidRPr="00FE4EBF">
        <w:rPr>
          <w:rFonts w:ascii="Andika" w:hAnsi="Andika" w:cs="Andika"/>
          <w:szCs w:val="22"/>
        </w:rPr>
        <w:t xml:space="preserve"> </w:t>
      </w:r>
    </w:p>
    <w:p w14:paraId="229845C2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play.</w:t>
      </w:r>
      <w:r w:rsidRPr="00FE4EBF">
        <w:rPr>
          <w:rFonts w:ascii="Andika" w:hAnsi="Andika" w:cs="Andika"/>
          <w:szCs w:val="22"/>
        </w:rPr>
        <w:t xml:space="preserve"> </w:t>
      </w:r>
    </w:p>
    <w:p w14:paraId="46B8F78C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sleep.</w:t>
      </w:r>
      <w:r w:rsidRPr="00FE4EBF">
        <w:rPr>
          <w:rFonts w:ascii="Andika" w:hAnsi="Andika" w:cs="Andika"/>
          <w:szCs w:val="22"/>
        </w:rPr>
        <w:t xml:space="preserve"> </w:t>
      </w:r>
    </w:p>
    <w:p w14:paraId="40FD880E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look.</w:t>
      </w:r>
      <w:r w:rsidRPr="00FE4EBF">
        <w:rPr>
          <w:rFonts w:ascii="Andika" w:hAnsi="Andika" w:cs="Andika"/>
          <w:szCs w:val="22"/>
        </w:rPr>
        <w:t xml:space="preserve"> </w:t>
      </w:r>
    </w:p>
    <w:p w14:paraId="595964E4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laughs.</w:t>
      </w:r>
      <w:r w:rsidRPr="00FE4EBF">
        <w:rPr>
          <w:rFonts w:ascii="Andika" w:hAnsi="Andika" w:cs="Andika"/>
          <w:szCs w:val="22"/>
        </w:rPr>
        <w:t xml:space="preserve"> </w:t>
      </w:r>
    </w:p>
    <w:p w14:paraId="55805691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hops.</w:t>
      </w:r>
      <w:r w:rsidRPr="00FE4EBF">
        <w:rPr>
          <w:rFonts w:ascii="Andika" w:hAnsi="Andika" w:cs="Andika"/>
          <w:szCs w:val="22"/>
        </w:rPr>
        <w:t xml:space="preserve"> </w:t>
      </w:r>
    </w:p>
    <w:p w14:paraId="3785ED6A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falls.</w:t>
      </w:r>
      <w:r w:rsidRPr="00FE4EBF">
        <w:rPr>
          <w:rFonts w:ascii="Andika" w:hAnsi="Andika" w:cs="Andika"/>
          <w:szCs w:val="22"/>
        </w:rPr>
        <w:t xml:space="preserve"> </w:t>
      </w:r>
    </w:p>
    <w:p w14:paraId="27F1D533" w14:textId="77777777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walk.</w:t>
      </w:r>
      <w:r w:rsidRPr="00FE4EBF">
        <w:rPr>
          <w:rFonts w:ascii="Andika" w:hAnsi="Andika" w:cs="Andika"/>
          <w:szCs w:val="22"/>
        </w:rPr>
        <w:t xml:space="preserve"> </w:t>
      </w:r>
    </w:p>
    <w:p w14:paraId="038CC944" w14:textId="1AC2806C" w:rsidR="001B56D9" w:rsidRPr="00FE4EBF" w:rsidRDefault="006E0FF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shout.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9D68" w14:textId="77777777" w:rsidR="006E0FF7" w:rsidRDefault="006E0FF7">
      <w:pPr>
        <w:spacing w:after="0" w:line="240" w:lineRule="auto"/>
      </w:pPr>
      <w:r>
        <w:separator/>
      </w:r>
    </w:p>
  </w:endnote>
  <w:endnote w:type="continuationSeparator" w:id="0">
    <w:p w14:paraId="745FFAFD" w14:textId="77777777" w:rsidR="006E0FF7" w:rsidRDefault="006E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6E0FF7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6E0FF7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6F300" w14:textId="77777777" w:rsidR="006E0FF7" w:rsidRDefault="006E0FF7">
      <w:pPr>
        <w:spacing w:after="0" w:line="240" w:lineRule="auto"/>
      </w:pPr>
      <w:r>
        <w:separator/>
      </w:r>
    </w:p>
  </w:footnote>
  <w:footnote w:type="continuationSeparator" w:id="0">
    <w:p w14:paraId="479DCF06" w14:textId="77777777" w:rsidR="006E0FF7" w:rsidRDefault="006E0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6E0FF7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FA1AF61" wp14:editId="18D1F22F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58735E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D6B69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2C21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A03A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7A9A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BC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AA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C0BF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25D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E24A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0CCA19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6A0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A44D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6C70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A91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707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8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A8F0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60A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B29A7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C4C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865D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6092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4865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C496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AEE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422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DA79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7AA6E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9A7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E69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667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22F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AA98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83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A6F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AED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436030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2FB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36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658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129D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8E7F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475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8E5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84A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401CC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92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F4F6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4C6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C87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329C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5ED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5C60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B88B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B14E70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BA2C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C2A0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CCFC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2C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943A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896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12C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9869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1FCA1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0B6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DEEE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44C5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A27A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A27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E083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CD8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77A80546">
      <w:start w:val="1"/>
      <w:numFmt w:val="decimal"/>
      <w:lvlText w:val="%1."/>
      <w:lvlJc w:val="left"/>
      <w:pPr>
        <w:ind w:left="720" w:hanging="360"/>
      </w:pPr>
    </w:lvl>
    <w:lvl w:ilvl="1" w:tplc="CAA21DEA">
      <w:start w:val="1"/>
      <w:numFmt w:val="lowerLetter"/>
      <w:lvlText w:val="%2."/>
      <w:lvlJc w:val="left"/>
      <w:pPr>
        <w:ind w:left="1440" w:hanging="360"/>
      </w:pPr>
    </w:lvl>
    <w:lvl w:ilvl="2" w:tplc="EA3A57F0" w:tentative="1">
      <w:start w:val="1"/>
      <w:numFmt w:val="lowerRoman"/>
      <w:lvlText w:val="%3."/>
      <w:lvlJc w:val="right"/>
      <w:pPr>
        <w:ind w:left="2160" w:hanging="180"/>
      </w:pPr>
    </w:lvl>
    <w:lvl w:ilvl="3" w:tplc="1486C748" w:tentative="1">
      <w:start w:val="1"/>
      <w:numFmt w:val="decimal"/>
      <w:lvlText w:val="%4."/>
      <w:lvlJc w:val="left"/>
      <w:pPr>
        <w:ind w:left="2880" w:hanging="360"/>
      </w:pPr>
    </w:lvl>
    <w:lvl w:ilvl="4" w:tplc="C46C1528" w:tentative="1">
      <w:start w:val="1"/>
      <w:numFmt w:val="lowerLetter"/>
      <w:lvlText w:val="%5."/>
      <w:lvlJc w:val="left"/>
      <w:pPr>
        <w:ind w:left="3600" w:hanging="360"/>
      </w:pPr>
    </w:lvl>
    <w:lvl w:ilvl="5" w:tplc="04E62B3A" w:tentative="1">
      <w:start w:val="1"/>
      <w:numFmt w:val="lowerRoman"/>
      <w:lvlText w:val="%6."/>
      <w:lvlJc w:val="right"/>
      <w:pPr>
        <w:ind w:left="4320" w:hanging="180"/>
      </w:pPr>
    </w:lvl>
    <w:lvl w:ilvl="6" w:tplc="DC8A192A" w:tentative="1">
      <w:start w:val="1"/>
      <w:numFmt w:val="decimal"/>
      <w:lvlText w:val="%7."/>
      <w:lvlJc w:val="left"/>
      <w:pPr>
        <w:ind w:left="5040" w:hanging="360"/>
      </w:pPr>
    </w:lvl>
    <w:lvl w:ilvl="7" w:tplc="DDFE1C2E" w:tentative="1">
      <w:start w:val="1"/>
      <w:numFmt w:val="lowerLetter"/>
      <w:lvlText w:val="%8."/>
      <w:lvlJc w:val="left"/>
      <w:pPr>
        <w:ind w:left="5760" w:hanging="360"/>
      </w:pPr>
    </w:lvl>
    <w:lvl w:ilvl="8" w:tplc="5D642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1406A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9691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420E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4032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B851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883D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46AB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6881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021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9B348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A8B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0B2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F6F2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C21D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C1E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6D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5A4C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ECB2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9388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F2BE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8A4A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9A5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C9F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40C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0CFC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5050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7653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2E84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588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3EEE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2E2C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AEE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6AB8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2F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26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4418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B0E6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2CA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4EBF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009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0AB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EE58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E96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EE34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850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D73A7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3A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08D1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8AAE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CB7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B4EC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226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DCB5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B202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F1DAD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0EE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7A82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98FB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94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208F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86DA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EF0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DC1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B762D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E80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D47C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42C8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661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C8CE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80C2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429A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084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84483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4D9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7A56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48A5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23D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2FF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062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5CC5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FC0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E6501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34F4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303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0674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6B1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009D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C83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6087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06F2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0C265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76FA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E00A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4C8A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496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C0D3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C03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A9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602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5BECE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CE9C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57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DC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7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5CA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AB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A8A9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7ED9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6C222A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CD141C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7461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D83F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C6C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5A33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9C6E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E54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DAD5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5FD4A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3A27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CD1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B07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A8DE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448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66D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5E9D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B2D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49861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EE6F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A67F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F286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2E04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3E2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BE71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8A1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065D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4768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89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67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AB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F61B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3C0F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47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09B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A81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99F0F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2A65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AF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521A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6DD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A6A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B435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A67E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5456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340AB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206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3E8A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064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8F9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DE61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23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3669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3A55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479A3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D62C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EC2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AEEA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562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F2D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8233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FEDA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FE98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03C76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FA49D3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CCC3E0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D5E443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360DF5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340130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42CAD3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A6C2C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11C25E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A6B2AD0C">
      <w:start w:val="1"/>
      <w:numFmt w:val="decimal"/>
      <w:lvlText w:val="%1."/>
      <w:lvlJc w:val="left"/>
      <w:pPr>
        <w:ind w:left="720" w:hanging="360"/>
      </w:pPr>
    </w:lvl>
    <w:lvl w:ilvl="1" w:tplc="4770F400">
      <w:start w:val="1"/>
      <w:numFmt w:val="lowerLetter"/>
      <w:lvlText w:val="%2."/>
      <w:lvlJc w:val="left"/>
      <w:pPr>
        <w:ind w:left="1440" w:hanging="360"/>
      </w:pPr>
    </w:lvl>
    <w:lvl w:ilvl="2" w:tplc="64B87860" w:tentative="1">
      <w:start w:val="1"/>
      <w:numFmt w:val="lowerRoman"/>
      <w:lvlText w:val="%3."/>
      <w:lvlJc w:val="right"/>
      <w:pPr>
        <w:ind w:left="2160" w:hanging="180"/>
      </w:pPr>
    </w:lvl>
    <w:lvl w:ilvl="3" w:tplc="8510582A" w:tentative="1">
      <w:start w:val="1"/>
      <w:numFmt w:val="decimal"/>
      <w:lvlText w:val="%4."/>
      <w:lvlJc w:val="left"/>
      <w:pPr>
        <w:ind w:left="2880" w:hanging="360"/>
      </w:pPr>
    </w:lvl>
    <w:lvl w:ilvl="4" w:tplc="C1487F8A" w:tentative="1">
      <w:start w:val="1"/>
      <w:numFmt w:val="lowerLetter"/>
      <w:lvlText w:val="%5."/>
      <w:lvlJc w:val="left"/>
      <w:pPr>
        <w:ind w:left="3600" w:hanging="360"/>
      </w:pPr>
    </w:lvl>
    <w:lvl w:ilvl="5" w:tplc="68340ED6" w:tentative="1">
      <w:start w:val="1"/>
      <w:numFmt w:val="lowerRoman"/>
      <w:lvlText w:val="%6."/>
      <w:lvlJc w:val="right"/>
      <w:pPr>
        <w:ind w:left="4320" w:hanging="180"/>
      </w:pPr>
    </w:lvl>
    <w:lvl w:ilvl="6" w:tplc="667E8750" w:tentative="1">
      <w:start w:val="1"/>
      <w:numFmt w:val="decimal"/>
      <w:lvlText w:val="%7."/>
      <w:lvlJc w:val="left"/>
      <w:pPr>
        <w:ind w:left="5040" w:hanging="360"/>
      </w:pPr>
    </w:lvl>
    <w:lvl w:ilvl="7" w:tplc="6DA8438C" w:tentative="1">
      <w:start w:val="1"/>
      <w:numFmt w:val="lowerLetter"/>
      <w:lvlText w:val="%8."/>
      <w:lvlJc w:val="left"/>
      <w:pPr>
        <w:ind w:left="5760" w:hanging="360"/>
      </w:pPr>
    </w:lvl>
    <w:lvl w:ilvl="8" w:tplc="9F6A4F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80E45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1CBE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EA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850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F0FF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EF6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885C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5292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D2C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867A7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42E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16F9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2CDA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2E7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9E9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12A9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9C4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3A0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1A045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AAB3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881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E8D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9A28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EA6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4B7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1F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8A0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B8AF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CA0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8CF0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7A50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58D5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52FB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E4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8CD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2C48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BEE62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AF4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9A43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23D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677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DEF0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F035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E37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FCDC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05ACE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0283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6D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46F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6A7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525C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A3F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ACA2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366C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71146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6A08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5EA1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AFD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A84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8053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1C30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12A8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30F6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7354D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FA05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0466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C3C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E05C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C6FC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5C4E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8D0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52F9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0FF7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162FA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079F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2026-02-13T13:04:00Z</dcterms:modified>
</cp:coreProperties>
</file>